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6" w:rsidRDefault="00CB4BE7" w:rsidP="00A23E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:rsidR="00426E1B" w:rsidRPr="00426E1B" w:rsidRDefault="00CB4BE7" w:rsidP="00426E1B">
      <w:pPr>
        <w:tabs>
          <w:tab w:val="left" w:pos="993"/>
        </w:tabs>
        <w:spacing w:line="312" w:lineRule="auto"/>
        <w:ind w:firstLine="567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426E1B">
        <w:rPr>
          <w:rFonts w:ascii="Times New Roman" w:hAnsi="Times New Roman" w:cs="Times New Roman"/>
          <w:sz w:val="28"/>
          <w:szCs w:val="28"/>
        </w:rPr>
        <w:t xml:space="preserve">з проведення </w:t>
      </w:r>
      <w:r w:rsidR="00426E1B" w:rsidRPr="00426E1B">
        <w:rPr>
          <w:rFonts w:ascii="Times New Roman" w:hAnsi="Times New Roman" w:cs="Times New Roman"/>
          <w:bCs/>
          <w:spacing w:val="-2"/>
          <w:sz w:val="28"/>
          <w:szCs w:val="28"/>
        </w:rPr>
        <w:t>Всеукраїнської науково-практичної конференції молодих науковців, аспірантів, здобувачів і студентів “Сучасні інструменти реалізації практичного менеджменту, маркетингу та логістики: особливості застосування в глобальному конкурентному середовищі”</w:t>
      </w:r>
    </w:p>
    <w:p w:rsidR="00426E1B" w:rsidRDefault="00426E1B" w:rsidP="00CB4B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4BE7" w:rsidRDefault="00CB4BE7" w:rsidP="00CB4BE7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Всеукраїнська науково-практична конференція молодих науковців, аспірантів, здобувачів і студентів </w:t>
      </w:r>
      <w:r w:rsidR="00426E1B" w:rsidRPr="00426E1B">
        <w:rPr>
          <w:rFonts w:ascii="Times New Roman" w:hAnsi="Times New Roman" w:cs="Times New Roman"/>
          <w:bCs/>
          <w:spacing w:val="-2"/>
          <w:sz w:val="28"/>
          <w:szCs w:val="28"/>
        </w:rPr>
        <w:t>“Сучасні інструменти реалізації практичного менеджменту, маркетингу та логістики: особливості застосування в глобальному конкурентному середовищі”</w:t>
      </w:r>
      <w:r w:rsidR="00912319" w:rsidRPr="00912319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 xml:space="preserve"> </w:t>
      </w:r>
      <w:r w:rsidR="003E7238" w:rsidRPr="00912319">
        <w:rPr>
          <w:rFonts w:ascii="Times New Roman" w:hAnsi="Times New Roman" w:cs="Times New Roman"/>
          <w:sz w:val="28"/>
          <w:szCs w:val="28"/>
        </w:rPr>
        <w:t xml:space="preserve">(№ </w:t>
      </w:r>
      <w:r w:rsidR="00912319" w:rsidRPr="00912319">
        <w:rPr>
          <w:rFonts w:ascii="Times New Roman" w:hAnsi="Times New Roman" w:cs="Times New Roman"/>
          <w:sz w:val="28"/>
          <w:szCs w:val="28"/>
          <w:lang w:val="ru-RU"/>
        </w:rPr>
        <w:t>454</w:t>
      </w:r>
      <w:r w:rsidR="00294833" w:rsidRPr="00912319">
        <w:rPr>
          <w:rFonts w:ascii="Times New Roman" w:hAnsi="Times New Roman" w:cs="Times New Roman"/>
          <w:sz w:val="28"/>
          <w:szCs w:val="28"/>
        </w:rPr>
        <w:t xml:space="preserve"> за </w:t>
      </w:r>
      <w:r w:rsidR="003E7238" w:rsidRPr="00912319">
        <w:rPr>
          <w:rFonts w:ascii="Times New Roman" w:hAnsi="Times New Roman" w:cs="Times New Roman"/>
          <w:sz w:val="28"/>
          <w:szCs w:val="28"/>
        </w:rPr>
        <w:t>планом проведення міжнародних та всеукраїнських науково-практичних</w:t>
      </w:r>
      <w:r w:rsidR="003E7238" w:rsidRPr="003E7238">
        <w:rPr>
          <w:rFonts w:ascii="Times New Roman" w:hAnsi="Times New Roman" w:cs="Times New Roman"/>
          <w:sz w:val="28"/>
          <w:szCs w:val="28"/>
        </w:rPr>
        <w:t xml:space="preserve"> конференцій та семінарів молодих учених і студентів на 2013 рік</w:t>
      </w:r>
      <w:r w:rsidR="00294833">
        <w:rPr>
          <w:rFonts w:ascii="Times New Roman" w:hAnsi="Times New Roman" w:cs="Times New Roman"/>
          <w:sz w:val="28"/>
          <w:szCs w:val="28"/>
        </w:rPr>
        <w:t>)</w:t>
      </w:r>
      <w:r w:rsidR="003E7238">
        <w:rPr>
          <w:rFonts w:ascii="Times New Roman" w:hAnsi="Times New Roman" w:cs="Times New Roman"/>
          <w:sz w:val="28"/>
          <w:szCs w:val="28"/>
        </w:rPr>
        <w:t>.</w:t>
      </w:r>
    </w:p>
    <w:p w:rsidR="00294833" w:rsidRDefault="00294833" w:rsidP="00CB4BE7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Житомирський державний технологічний університет</w:t>
      </w:r>
      <w:r w:rsidR="00B64AEC">
        <w:rPr>
          <w:rFonts w:ascii="Times New Roman" w:hAnsi="Times New Roman" w:cs="Times New Roman"/>
          <w:sz w:val="28"/>
          <w:szCs w:val="28"/>
        </w:rPr>
        <w:t>.</w:t>
      </w:r>
    </w:p>
    <w:p w:rsidR="00294833" w:rsidRPr="000F6B14" w:rsidRDefault="000F6B14" w:rsidP="00CB4BE7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B1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14-15 листопада </w:t>
      </w:r>
      <w:r w:rsidR="00EE3487" w:rsidRPr="000F6B14">
        <w:rPr>
          <w:rFonts w:ascii="Times New Roman" w:hAnsi="Times New Roman" w:cs="Times New Roman"/>
          <w:sz w:val="28"/>
          <w:szCs w:val="28"/>
        </w:rPr>
        <w:t>2013 року</w:t>
      </w:r>
      <w:r w:rsidR="00B64AEC" w:rsidRPr="000F6B14">
        <w:rPr>
          <w:rFonts w:ascii="Times New Roman" w:hAnsi="Times New Roman" w:cs="Times New Roman"/>
          <w:sz w:val="28"/>
          <w:szCs w:val="28"/>
        </w:rPr>
        <w:t>.</w:t>
      </w:r>
    </w:p>
    <w:p w:rsidR="00294833" w:rsidRDefault="00294833" w:rsidP="00CB4BE7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кількість учасників </w:t>
      </w:r>
      <w:r w:rsidR="00B64AEC">
        <w:rPr>
          <w:rFonts w:ascii="Times New Roman" w:hAnsi="Times New Roman" w:cs="Times New Roman"/>
          <w:sz w:val="28"/>
          <w:szCs w:val="28"/>
        </w:rPr>
        <w:t xml:space="preserve">– </w:t>
      </w:r>
      <w:r w:rsidR="00A23E47">
        <w:rPr>
          <w:rFonts w:ascii="Times New Roman" w:hAnsi="Times New Roman" w:cs="Times New Roman"/>
          <w:sz w:val="28"/>
          <w:szCs w:val="28"/>
        </w:rPr>
        <w:t>87</w:t>
      </w:r>
      <w:r w:rsidR="0034259D" w:rsidRPr="0034259D">
        <w:rPr>
          <w:rFonts w:ascii="Times New Roman" w:hAnsi="Times New Roman" w:cs="Times New Roman"/>
          <w:sz w:val="28"/>
          <w:szCs w:val="28"/>
        </w:rPr>
        <w:t xml:space="preserve"> </w:t>
      </w:r>
      <w:r w:rsidR="00B64AEC">
        <w:rPr>
          <w:rFonts w:ascii="Times New Roman" w:hAnsi="Times New Roman" w:cs="Times New Roman"/>
          <w:sz w:val="28"/>
          <w:szCs w:val="28"/>
        </w:rPr>
        <w:t>чол.</w:t>
      </w:r>
      <w:r>
        <w:rPr>
          <w:rFonts w:ascii="Times New Roman" w:hAnsi="Times New Roman" w:cs="Times New Roman"/>
          <w:sz w:val="28"/>
          <w:szCs w:val="28"/>
        </w:rPr>
        <w:t xml:space="preserve">, кількість </w:t>
      </w:r>
      <w:r w:rsidR="00F45D92">
        <w:rPr>
          <w:rFonts w:ascii="Times New Roman" w:hAnsi="Times New Roman" w:cs="Times New Roman"/>
          <w:sz w:val="28"/>
          <w:szCs w:val="28"/>
        </w:rPr>
        <w:t xml:space="preserve">учасників з інших міст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23E47">
        <w:rPr>
          <w:rFonts w:ascii="Times New Roman" w:hAnsi="Times New Roman" w:cs="Times New Roman"/>
          <w:sz w:val="28"/>
          <w:szCs w:val="28"/>
        </w:rPr>
        <w:t>39</w:t>
      </w:r>
      <w:r w:rsidR="00B64AEC">
        <w:rPr>
          <w:rFonts w:ascii="Times New Roman" w:hAnsi="Times New Roman" w:cs="Times New Roman"/>
          <w:sz w:val="28"/>
          <w:szCs w:val="28"/>
        </w:rPr>
        <w:t>.</w:t>
      </w:r>
    </w:p>
    <w:p w:rsidR="00B64AEC" w:rsidRDefault="00B64AEC" w:rsidP="00CB4BE7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студентів – </w:t>
      </w:r>
      <w:r w:rsidR="00B130FE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 молодих вчених – 23.</w:t>
      </w:r>
    </w:p>
    <w:p w:rsidR="00B64AEC" w:rsidRPr="009D037D" w:rsidRDefault="00B64AEC" w:rsidP="00CB4BE7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конференції приймали участь учасники із таких навчальних </w:t>
      </w:r>
      <w:r w:rsidRPr="009D037D">
        <w:rPr>
          <w:rFonts w:ascii="Times New Roman" w:hAnsi="Times New Roman" w:cs="Times New Roman"/>
          <w:sz w:val="28"/>
          <w:szCs w:val="28"/>
        </w:rPr>
        <w:t>закладів:</w:t>
      </w:r>
    </w:p>
    <w:p w:rsidR="00F12BAF" w:rsidRPr="009D037D" w:rsidRDefault="00A23E47" w:rsidP="00B130FE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B78">
        <w:rPr>
          <w:rFonts w:ascii="Times New Roman" w:hAnsi="Times New Roman"/>
          <w:sz w:val="28"/>
          <w:szCs w:val="28"/>
          <w:shd w:val="clear" w:color="auto" w:fill="FFFFFF"/>
        </w:rPr>
        <w:t>Автомобільно-дорожній інститут ДВНЗ «</w:t>
      </w:r>
      <w:proofErr w:type="spellStart"/>
      <w:r w:rsidRPr="00A25B78">
        <w:rPr>
          <w:rFonts w:ascii="Times New Roman" w:hAnsi="Times New Roman"/>
          <w:sz w:val="28"/>
          <w:szCs w:val="28"/>
          <w:shd w:val="clear" w:color="auto" w:fill="FFFFFF"/>
        </w:rPr>
        <w:t>ДонНТУ</w:t>
      </w:r>
      <w:proofErr w:type="spellEnd"/>
      <w:r w:rsidRPr="00A25B7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F45D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2A7186" w:rsidRPr="009D037D" w:rsidRDefault="002A7186" w:rsidP="00B130FE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37D">
        <w:rPr>
          <w:rFonts w:ascii="Times New Roman" w:hAnsi="Times New Roman" w:cs="Times New Roman"/>
          <w:sz w:val="28"/>
          <w:szCs w:val="28"/>
          <w:shd w:val="clear" w:color="auto" w:fill="FFFFFF"/>
        </w:rPr>
        <w:t>Вінницький інститут економіки Тернопільського націонал</w:t>
      </w:r>
      <w:r w:rsidR="00A23E47">
        <w:rPr>
          <w:rFonts w:ascii="Times New Roman" w:hAnsi="Times New Roman" w:cs="Times New Roman"/>
          <w:sz w:val="28"/>
          <w:szCs w:val="28"/>
          <w:shd w:val="clear" w:color="auto" w:fill="FFFFFF"/>
        </w:rPr>
        <w:t>ьного економічного університету</w:t>
      </w:r>
      <w:r w:rsidR="00F45D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130FE" w:rsidRPr="009D037D" w:rsidRDefault="00B130FE" w:rsidP="00B130FE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37D">
        <w:rPr>
          <w:rFonts w:ascii="Times New Roman" w:hAnsi="Times New Roman" w:cs="Times New Roman"/>
          <w:sz w:val="28"/>
          <w:szCs w:val="28"/>
          <w:shd w:val="clear" w:color="auto" w:fill="FFFFFF"/>
        </w:rPr>
        <w:t>Вінницький торговельно-економічний інститут КНТЕУ</w:t>
      </w:r>
      <w:r w:rsidR="00F45D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130FE" w:rsidRPr="009D037D" w:rsidRDefault="00B130FE" w:rsidP="00B130FE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37D">
        <w:rPr>
          <w:rFonts w:ascii="Times New Roman" w:hAnsi="Times New Roman" w:cs="Times New Roman"/>
          <w:sz w:val="28"/>
          <w:szCs w:val="28"/>
          <w:shd w:val="clear" w:color="auto" w:fill="FFFFFF"/>
        </w:rPr>
        <w:t>ВСП Агротехнічний коледж Уманського національного університету садівництва</w:t>
      </w:r>
      <w:r w:rsidR="00F45D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657AC4" w:rsidRPr="009D037D" w:rsidRDefault="00657AC4" w:rsidP="00B130FE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37D">
        <w:rPr>
          <w:rFonts w:ascii="Times New Roman" w:hAnsi="Times New Roman" w:cs="Times New Roman"/>
          <w:sz w:val="28"/>
          <w:szCs w:val="28"/>
          <w:shd w:val="clear" w:color="auto" w:fill="FFFFFF"/>
        </w:rPr>
        <w:t>ДВНЗ «КНУ»</w:t>
      </w:r>
      <w:r w:rsidR="00F45D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130FE" w:rsidRPr="009D037D" w:rsidRDefault="00B130FE" w:rsidP="00B130FE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37D">
        <w:rPr>
          <w:rFonts w:ascii="Times New Roman" w:hAnsi="Times New Roman" w:cs="Times New Roman"/>
          <w:sz w:val="28"/>
          <w:szCs w:val="28"/>
          <w:shd w:val="clear" w:color="auto" w:fill="FFFFFF"/>
        </w:rPr>
        <w:t>ДВНЗ «Національний гірничий університет»</w:t>
      </w:r>
      <w:r w:rsidR="00F45D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657AC4" w:rsidRPr="009D037D" w:rsidRDefault="00657AC4" w:rsidP="00B130FE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ДВНЗ </w:t>
      </w:r>
      <w:r w:rsidR="009D037D" w:rsidRPr="009D037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D037D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Українська академія банківської справи НБУ</w:t>
      </w:r>
      <w:r w:rsidR="009D037D" w:rsidRPr="009D037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45D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657AC4" w:rsidRPr="009D037D" w:rsidRDefault="00657AC4" w:rsidP="00B130FE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37D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Державний економіко-техно</w:t>
      </w:r>
      <w:r w:rsidR="00B130FE" w:rsidRPr="009D037D">
        <w:rPr>
          <w:rFonts w:ascii="Times New Roman" w:hAnsi="Times New Roman" w:cs="Times New Roman"/>
          <w:sz w:val="28"/>
          <w:szCs w:val="28"/>
          <w:shd w:val="clear" w:color="auto" w:fill="FFFFFF"/>
        </w:rPr>
        <w:t>логічний університет транспорту</w:t>
      </w:r>
      <w:r w:rsidR="00F45D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23731" w:rsidRPr="009D037D" w:rsidRDefault="00871142" w:rsidP="00B130FE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B78">
        <w:rPr>
          <w:rFonts w:ascii="Times New Roman" w:hAnsi="Times New Roman"/>
          <w:sz w:val="28"/>
          <w:szCs w:val="28"/>
          <w:shd w:val="clear" w:color="auto" w:fill="FFFFFF"/>
        </w:rPr>
        <w:t>Донецький державний університет управління</w:t>
      </w:r>
      <w:r w:rsidR="00F45D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C0278" w:rsidRPr="009D037D" w:rsidRDefault="00DC0278" w:rsidP="00DC027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7D">
        <w:rPr>
          <w:rFonts w:ascii="Times New Roman" w:hAnsi="Times New Roman" w:cs="Times New Roman"/>
          <w:sz w:val="28"/>
          <w:szCs w:val="28"/>
        </w:rPr>
        <w:lastRenderedPageBreak/>
        <w:t>Житомирський національний агроекологічний університет</w:t>
      </w:r>
      <w:r w:rsidR="00F45D92">
        <w:rPr>
          <w:rFonts w:ascii="Times New Roman" w:hAnsi="Times New Roman" w:cs="Times New Roman"/>
          <w:sz w:val="28"/>
          <w:szCs w:val="28"/>
        </w:rPr>
        <w:t>,</w:t>
      </w:r>
    </w:p>
    <w:p w:rsidR="009C3B9E" w:rsidRPr="009D037D" w:rsidRDefault="009C3B9E" w:rsidP="00B130FE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7D">
        <w:rPr>
          <w:rFonts w:ascii="Times New Roman" w:hAnsi="Times New Roman" w:cs="Times New Roman"/>
          <w:sz w:val="28"/>
          <w:szCs w:val="28"/>
        </w:rPr>
        <w:t>Київський національний університет імені Тараса Шевченка</w:t>
      </w:r>
      <w:r w:rsidR="00F45D92">
        <w:rPr>
          <w:rFonts w:ascii="Times New Roman" w:hAnsi="Times New Roman" w:cs="Times New Roman"/>
          <w:sz w:val="28"/>
          <w:szCs w:val="28"/>
        </w:rPr>
        <w:t>,</w:t>
      </w:r>
    </w:p>
    <w:p w:rsidR="00E4722E" w:rsidRPr="009D037D" w:rsidRDefault="00E4722E" w:rsidP="00B130FE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7D">
        <w:rPr>
          <w:rFonts w:ascii="Times New Roman" w:hAnsi="Times New Roman" w:cs="Times New Roman"/>
          <w:sz w:val="28"/>
          <w:szCs w:val="28"/>
        </w:rPr>
        <w:t>Національний авіаційний університет</w:t>
      </w:r>
      <w:r w:rsidR="00F45D92">
        <w:rPr>
          <w:rFonts w:ascii="Times New Roman" w:hAnsi="Times New Roman" w:cs="Times New Roman"/>
          <w:sz w:val="28"/>
          <w:szCs w:val="28"/>
        </w:rPr>
        <w:t>,</w:t>
      </w:r>
    </w:p>
    <w:p w:rsidR="0034259D" w:rsidRPr="0034259D" w:rsidRDefault="0034259D" w:rsidP="00DC027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7D">
        <w:rPr>
          <w:rFonts w:ascii="Times New Roman" w:hAnsi="Times New Roman" w:cs="Times New Roman"/>
          <w:sz w:val="28"/>
          <w:szCs w:val="28"/>
        </w:rPr>
        <w:t>Національний транспортний університет</w:t>
      </w:r>
      <w:r w:rsidR="00F45D92">
        <w:rPr>
          <w:rFonts w:ascii="Times New Roman" w:hAnsi="Times New Roman" w:cs="Times New Roman"/>
          <w:sz w:val="28"/>
          <w:szCs w:val="28"/>
        </w:rPr>
        <w:t>,</w:t>
      </w:r>
    </w:p>
    <w:p w:rsidR="00B64AEC" w:rsidRPr="009D037D" w:rsidRDefault="00B64AEC" w:rsidP="00DC027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7D">
        <w:rPr>
          <w:rFonts w:ascii="Times New Roman" w:hAnsi="Times New Roman" w:cs="Times New Roman"/>
          <w:sz w:val="28"/>
          <w:szCs w:val="28"/>
        </w:rPr>
        <w:t>Національний університет «Львівська політехніка»</w:t>
      </w:r>
      <w:r w:rsidR="00F45D92">
        <w:rPr>
          <w:rFonts w:ascii="Times New Roman" w:hAnsi="Times New Roman" w:cs="Times New Roman"/>
          <w:sz w:val="28"/>
          <w:szCs w:val="28"/>
        </w:rPr>
        <w:t>,</w:t>
      </w:r>
    </w:p>
    <w:p w:rsidR="00DF4B48" w:rsidRPr="009D037D" w:rsidRDefault="002000DB" w:rsidP="00DC027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7D">
        <w:rPr>
          <w:rFonts w:ascii="Times New Roman" w:hAnsi="Times New Roman" w:cs="Times New Roman"/>
          <w:sz w:val="28"/>
          <w:szCs w:val="28"/>
        </w:rPr>
        <w:t>Національний університет водного господарства та природокористування</w:t>
      </w:r>
      <w:r w:rsidR="00F45D92">
        <w:rPr>
          <w:rFonts w:ascii="Times New Roman" w:hAnsi="Times New Roman" w:cs="Times New Roman"/>
          <w:sz w:val="28"/>
          <w:szCs w:val="28"/>
        </w:rPr>
        <w:t>,</w:t>
      </w:r>
    </w:p>
    <w:p w:rsidR="0089526C" w:rsidRPr="009D037D" w:rsidRDefault="0089526C" w:rsidP="00DC027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7D">
        <w:rPr>
          <w:rFonts w:ascii="Times New Roman" w:hAnsi="Times New Roman" w:cs="Times New Roman"/>
          <w:sz w:val="28"/>
          <w:szCs w:val="28"/>
        </w:rPr>
        <w:t>Одеська національна академія зв’язку імені О.С.Попова</w:t>
      </w:r>
      <w:r w:rsidR="00F45D92">
        <w:rPr>
          <w:rFonts w:ascii="Times New Roman" w:hAnsi="Times New Roman" w:cs="Times New Roman"/>
          <w:sz w:val="28"/>
          <w:szCs w:val="28"/>
        </w:rPr>
        <w:t>,</w:t>
      </w:r>
    </w:p>
    <w:p w:rsidR="00F12BAF" w:rsidRPr="009D037D" w:rsidRDefault="00F12BAF" w:rsidP="00DC027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7D">
        <w:rPr>
          <w:rFonts w:ascii="Times New Roman" w:hAnsi="Times New Roman" w:cs="Times New Roman"/>
          <w:sz w:val="28"/>
          <w:szCs w:val="28"/>
        </w:rPr>
        <w:t>Одеський національний політехнічний університет</w:t>
      </w:r>
      <w:r w:rsidR="00F45D92">
        <w:rPr>
          <w:rFonts w:ascii="Times New Roman" w:hAnsi="Times New Roman" w:cs="Times New Roman"/>
          <w:sz w:val="28"/>
          <w:szCs w:val="28"/>
        </w:rPr>
        <w:t>,</w:t>
      </w:r>
    </w:p>
    <w:p w:rsidR="0065785D" w:rsidRPr="009D037D" w:rsidRDefault="0065785D" w:rsidP="00DC027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7D">
        <w:rPr>
          <w:rFonts w:ascii="Times New Roman" w:hAnsi="Times New Roman" w:cs="Times New Roman"/>
          <w:sz w:val="28"/>
          <w:szCs w:val="28"/>
        </w:rPr>
        <w:t>РВНЗ «Кримський гуманітарний університет»</w:t>
      </w:r>
      <w:r w:rsidR="00F45D92">
        <w:rPr>
          <w:rFonts w:ascii="Times New Roman" w:hAnsi="Times New Roman" w:cs="Times New Roman"/>
          <w:sz w:val="28"/>
          <w:szCs w:val="28"/>
        </w:rPr>
        <w:t>,</w:t>
      </w:r>
    </w:p>
    <w:p w:rsidR="00F12BAF" w:rsidRPr="009D037D" w:rsidRDefault="00F12BAF" w:rsidP="0020277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7D">
        <w:rPr>
          <w:rFonts w:ascii="Times New Roman" w:hAnsi="Times New Roman" w:cs="Times New Roman"/>
          <w:sz w:val="28"/>
          <w:szCs w:val="28"/>
        </w:rPr>
        <w:t>Український науково-дослідний інститут</w:t>
      </w:r>
      <w:r w:rsidR="00F45D92">
        <w:rPr>
          <w:rFonts w:ascii="Times New Roman" w:hAnsi="Times New Roman" w:cs="Times New Roman"/>
          <w:sz w:val="28"/>
          <w:szCs w:val="28"/>
        </w:rPr>
        <w:t xml:space="preserve"> </w:t>
      </w:r>
      <w:r w:rsidRPr="009D037D">
        <w:rPr>
          <w:rFonts w:ascii="Times New Roman" w:hAnsi="Times New Roman" w:cs="Times New Roman"/>
          <w:sz w:val="28"/>
          <w:szCs w:val="28"/>
        </w:rPr>
        <w:t>продуктивності агропромислового комплексу</w:t>
      </w:r>
      <w:r w:rsidR="00F45D92">
        <w:rPr>
          <w:rFonts w:ascii="Times New Roman" w:hAnsi="Times New Roman" w:cs="Times New Roman"/>
          <w:sz w:val="28"/>
          <w:szCs w:val="28"/>
        </w:rPr>
        <w:t>,</w:t>
      </w:r>
    </w:p>
    <w:p w:rsidR="00B64AEC" w:rsidRPr="009D037D" w:rsidRDefault="00B64AEC" w:rsidP="00DC027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7D">
        <w:rPr>
          <w:rFonts w:ascii="Times New Roman" w:hAnsi="Times New Roman" w:cs="Times New Roman"/>
          <w:sz w:val="28"/>
          <w:szCs w:val="28"/>
        </w:rPr>
        <w:t>Уманський національний університет садівництва</w:t>
      </w:r>
      <w:r w:rsidR="00F45D92">
        <w:rPr>
          <w:rFonts w:ascii="Times New Roman" w:hAnsi="Times New Roman" w:cs="Times New Roman"/>
          <w:sz w:val="28"/>
          <w:szCs w:val="28"/>
        </w:rPr>
        <w:t>,</w:t>
      </w:r>
    </w:p>
    <w:p w:rsidR="007F4ABA" w:rsidRPr="009D037D" w:rsidRDefault="007F4ABA" w:rsidP="00B130FE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7D">
        <w:rPr>
          <w:rFonts w:ascii="Times New Roman" w:hAnsi="Times New Roman" w:cs="Times New Roman"/>
          <w:sz w:val="28"/>
          <w:szCs w:val="28"/>
        </w:rPr>
        <w:t>Харківський націон</w:t>
      </w:r>
      <w:r w:rsidR="009D037D">
        <w:rPr>
          <w:rFonts w:ascii="Times New Roman" w:hAnsi="Times New Roman" w:cs="Times New Roman"/>
          <w:sz w:val="28"/>
          <w:szCs w:val="28"/>
        </w:rPr>
        <w:t>альний аграрний університет ім. </w:t>
      </w:r>
      <w:r w:rsidRPr="009D037D">
        <w:rPr>
          <w:rFonts w:ascii="Times New Roman" w:hAnsi="Times New Roman" w:cs="Times New Roman"/>
          <w:sz w:val="28"/>
          <w:szCs w:val="28"/>
        </w:rPr>
        <w:t>В.В.Докучаєва</w:t>
      </w:r>
      <w:r w:rsidR="00F45D92">
        <w:rPr>
          <w:rFonts w:ascii="Times New Roman" w:hAnsi="Times New Roman" w:cs="Times New Roman"/>
          <w:sz w:val="28"/>
          <w:szCs w:val="28"/>
        </w:rPr>
        <w:t>,</w:t>
      </w:r>
    </w:p>
    <w:p w:rsidR="00B64AEC" w:rsidRPr="009D037D" w:rsidRDefault="00B64AEC" w:rsidP="00DC027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7D">
        <w:rPr>
          <w:rFonts w:ascii="Times New Roman" w:hAnsi="Times New Roman" w:cs="Times New Roman"/>
          <w:sz w:val="28"/>
          <w:szCs w:val="28"/>
        </w:rPr>
        <w:t>Хмельн</w:t>
      </w:r>
      <w:r w:rsidR="00F45D92">
        <w:rPr>
          <w:rFonts w:ascii="Times New Roman" w:hAnsi="Times New Roman" w:cs="Times New Roman"/>
          <w:sz w:val="28"/>
          <w:szCs w:val="28"/>
        </w:rPr>
        <w:t>ицький національний університет,</w:t>
      </w:r>
    </w:p>
    <w:p w:rsidR="00477600" w:rsidRPr="009D037D" w:rsidRDefault="00F45D92" w:rsidP="00477600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ідприємств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77600" w:rsidRPr="009D037D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="00B130FE" w:rsidRPr="009D037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9526C" w:rsidRPr="009D037D" w:rsidRDefault="00B130FE" w:rsidP="00B130FE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7D">
        <w:rPr>
          <w:rFonts w:ascii="Times New Roman" w:hAnsi="Times New Roman" w:cs="Times New Roman"/>
          <w:sz w:val="28"/>
          <w:szCs w:val="28"/>
        </w:rPr>
        <w:t>Д</w:t>
      </w:r>
      <w:r w:rsidR="0089526C" w:rsidRPr="009D037D">
        <w:rPr>
          <w:rFonts w:ascii="Times New Roman" w:hAnsi="Times New Roman" w:cs="Times New Roman"/>
          <w:sz w:val="28"/>
          <w:szCs w:val="28"/>
        </w:rPr>
        <w:t>епартамент транспортної інфраструктури</w:t>
      </w:r>
      <w:r w:rsidR="00F45D92">
        <w:rPr>
          <w:rFonts w:ascii="Times New Roman" w:hAnsi="Times New Roman" w:cs="Times New Roman"/>
          <w:sz w:val="28"/>
          <w:szCs w:val="28"/>
        </w:rPr>
        <w:t xml:space="preserve"> </w:t>
      </w:r>
      <w:r w:rsidR="0089526C" w:rsidRPr="009D037D">
        <w:rPr>
          <w:rFonts w:ascii="Times New Roman" w:hAnsi="Times New Roman" w:cs="Times New Roman"/>
          <w:sz w:val="28"/>
          <w:szCs w:val="28"/>
        </w:rPr>
        <w:t>Київської міської державної адміністрації</w:t>
      </w:r>
      <w:r w:rsidR="00F45D92">
        <w:rPr>
          <w:rFonts w:ascii="Times New Roman" w:hAnsi="Times New Roman" w:cs="Times New Roman"/>
          <w:sz w:val="28"/>
          <w:szCs w:val="28"/>
        </w:rPr>
        <w:t>,</w:t>
      </w:r>
    </w:p>
    <w:p w:rsidR="00477600" w:rsidRPr="009D037D" w:rsidRDefault="00477600" w:rsidP="00B130FE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7D">
        <w:rPr>
          <w:rFonts w:ascii="Times New Roman" w:hAnsi="Times New Roman" w:cs="Times New Roman"/>
          <w:sz w:val="28"/>
          <w:szCs w:val="28"/>
        </w:rPr>
        <w:t>Комунальне підприємство «КВПВ»</w:t>
      </w:r>
      <w:r w:rsidR="00F45D92">
        <w:rPr>
          <w:rFonts w:ascii="Times New Roman" w:hAnsi="Times New Roman" w:cs="Times New Roman"/>
          <w:sz w:val="28"/>
          <w:szCs w:val="28"/>
        </w:rPr>
        <w:t>.</w:t>
      </w:r>
    </w:p>
    <w:p w:rsidR="00B64AEC" w:rsidRPr="009D037D" w:rsidRDefault="00B64AEC" w:rsidP="00CB4BE7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37D">
        <w:rPr>
          <w:rFonts w:ascii="Times New Roman" w:hAnsi="Times New Roman" w:cs="Times New Roman"/>
          <w:sz w:val="28"/>
          <w:szCs w:val="28"/>
        </w:rPr>
        <w:t>Програма конференції додається.</w:t>
      </w:r>
    </w:p>
    <w:p w:rsidR="00B64AEC" w:rsidRDefault="00B64AEC" w:rsidP="00CB4BE7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Збірник тез конференції додається.</w:t>
      </w:r>
    </w:p>
    <w:p w:rsidR="00B64AEC" w:rsidRDefault="00B64AEC" w:rsidP="00CB4BE7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Резолюція конференції додається.</w:t>
      </w:r>
    </w:p>
    <w:p w:rsidR="00402811" w:rsidRDefault="00402811" w:rsidP="00C9772C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6C41" w:rsidRDefault="00466C41" w:rsidP="00C9772C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Відповідальний за</w:t>
      </w:r>
    </w:p>
    <w:p w:rsidR="00C9772C" w:rsidRDefault="00466C41" w:rsidP="00C9772C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002F">
        <w:rPr>
          <w:rFonts w:ascii="Times New Roman" w:hAnsi="Times New Roman" w:cs="Times New Roman"/>
          <w:sz w:val="28"/>
          <w:szCs w:val="28"/>
        </w:rPr>
        <w:t>рганіза</w:t>
      </w:r>
      <w:r>
        <w:rPr>
          <w:rFonts w:ascii="Times New Roman" w:hAnsi="Times New Roman" w:cs="Times New Roman"/>
          <w:sz w:val="28"/>
          <w:szCs w:val="28"/>
        </w:rPr>
        <w:t>цію</w:t>
      </w:r>
      <w:r w:rsidR="005C002F">
        <w:rPr>
          <w:rFonts w:ascii="Times New Roman" w:hAnsi="Times New Roman" w:cs="Times New Roman"/>
          <w:sz w:val="28"/>
          <w:szCs w:val="28"/>
        </w:rPr>
        <w:t xml:space="preserve"> конференції</w:t>
      </w:r>
      <w:r w:rsidR="00C9772C">
        <w:rPr>
          <w:rFonts w:ascii="Times New Roman" w:hAnsi="Times New Roman" w:cs="Times New Roman"/>
          <w:sz w:val="28"/>
          <w:szCs w:val="28"/>
        </w:rPr>
        <w:tab/>
      </w:r>
      <w:r w:rsidR="00C9772C">
        <w:rPr>
          <w:rFonts w:ascii="Times New Roman" w:hAnsi="Times New Roman" w:cs="Times New Roman"/>
          <w:sz w:val="28"/>
          <w:szCs w:val="28"/>
        </w:rPr>
        <w:tab/>
      </w:r>
      <w:r w:rsidR="00C9772C">
        <w:rPr>
          <w:rFonts w:ascii="Times New Roman" w:hAnsi="Times New Roman" w:cs="Times New Roman"/>
          <w:sz w:val="28"/>
          <w:szCs w:val="28"/>
        </w:rPr>
        <w:tab/>
      </w:r>
      <w:r w:rsidR="00C9772C">
        <w:rPr>
          <w:rFonts w:ascii="Times New Roman" w:hAnsi="Times New Roman" w:cs="Times New Roman"/>
          <w:sz w:val="28"/>
          <w:szCs w:val="28"/>
        </w:rPr>
        <w:tab/>
      </w:r>
      <w:r w:rsidR="00C9772C">
        <w:rPr>
          <w:rFonts w:ascii="Times New Roman" w:hAnsi="Times New Roman" w:cs="Times New Roman"/>
          <w:sz w:val="28"/>
          <w:szCs w:val="28"/>
        </w:rPr>
        <w:tab/>
      </w:r>
      <w:r w:rsidR="00C9772C">
        <w:rPr>
          <w:rFonts w:ascii="Times New Roman" w:hAnsi="Times New Roman" w:cs="Times New Roman"/>
          <w:sz w:val="28"/>
          <w:szCs w:val="28"/>
        </w:rPr>
        <w:tab/>
      </w:r>
      <w:r w:rsidR="00C9772C">
        <w:rPr>
          <w:rFonts w:ascii="Times New Roman" w:hAnsi="Times New Roman" w:cs="Times New Roman"/>
          <w:sz w:val="28"/>
          <w:szCs w:val="28"/>
        </w:rPr>
        <w:tab/>
        <w:t>І.В. Бурачек</w:t>
      </w:r>
    </w:p>
    <w:p w:rsidR="00C9772C" w:rsidRDefault="00C9772C" w:rsidP="00C9772C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72C" w:rsidRDefault="00C9772C" w:rsidP="00C9772C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72C" w:rsidRPr="00C9772C" w:rsidRDefault="00C9772C" w:rsidP="00C9772C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5C002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00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Міляр</w:t>
      </w:r>
      <w:proofErr w:type="spellEnd"/>
    </w:p>
    <w:sectPr w:rsidR="00C9772C" w:rsidRPr="00C9772C" w:rsidSect="0072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850"/>
    <w:multiLevelType w:val="hybridMultilevel"/>
    <w:tmpl w:val="8C80A2CA"/>
    <w:lvl w:ilvl="0" w:tplc="0B3EBF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071477"/>
    <w:multiLevelType w:val="hybridMultilevel"/>
    <w:tmpl w:val="52A86FAC"/>
    <w:lvl w:ilvl="0" w:tplc="9EAA4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BE7"/>
    <w:rsid w:val="000253C1"/>
    <w:rsid w:val="000653E3"/>
    <w:rsid w:val="000B7908"/>
    <w:rsid w:val="000C4AE3"/>
    <w:rsid w:val="000C7A8B"/>
    <w:rsid w:val="000D0047"/>
    <w:rsid w:val="000F6B14"/>
    <w:rsid w:val="00115635"/>
    <w:rsid w:val="0012799A"/>
    <w:rsid w:val="00146B4C"/>
    <w:rsid w:val="00147D3C"/>
    <w:rsid w:val="00167DF2"/>
    <w:rsid w:val="00192D95"/>
    <w:rsid w:val="001941B6"/>
    <w:rsid w:val="001B7C51"/>
    <w:rsid w:val="002000DB"/>
    <w:rsid w:val="00201210"/>
    <w:rsid w:val="00234863"/>
    <w:rsid w:val="00235EEF"/>
    <w:rsid w:val="002416FB"/>
    <w:rsid w:val="00291356"/>
    <w:rsid w:val="0029247A"/>
    <w:rsid w:val="00293B36"/>
    <w:rsid w:val="00294833"/>
    <w:rsid w:val="00297DAF"/>
    <w:rsid w:val="002A2ACD"/>
    <w:rsid w:val="002A3BE2"/>
    <w:rsid w:val="002A7186"/>
    <w:rsid w:val="002D4271"/>
    <w:rsid w:val="002F7A01"/>
    <w:rsid w:val="00312689"/>
    <w:rsid w:val="003274A0"/>
    <w:rsid w:val="00331804"/>
    <w:rsid w:val="0034259D"/>
    <w:rsid w:val="003809C6"/>
    <w:rsid w:val="00384087"/>
    <w:rsid w:val="003B4845"/>
    <w:rsid w:val="003C6668"/>
    <w:rsid w:val="003D35EE"/>
    <w:rsid w:val="003E5FE0"/>
    <w:rsid w:val="003E7238"/>
    <w:rsid w:val="003F60F0"/>
    <w:rsid w:val="00402811"/>
    <w:rsid w:val="00405564"/>
    <w:rsid w:val="00407B68"/>
    <w:rsid w:val="00426E1B"/>
    <w:rsid w:val="0045117C"/>
    <w:rsid w:val="00466C41"/>
    <w:rsid w:val="00473DA2"/>
    <w:rsid w:val="004740A7"/>
    <w:rsid w:val="00477600"/>
    <w:rsid w:val="00497257"/>
    <w:rsid w:val="004A2132"/>
    <w:rsid w:val="004C2128"/>
    <w:rsid w:val="004D3EEE"/>
    <w:rsid w:val="004F7235"/>
    <w:rsid w:val="00505CFA"/>
    <w:rsid w:val="005229ED"/>
    <w:rsid w:val="00525633"/>
    <w:rsid w:val="00546703"/>
    <w:rsid w:val="00555EE2"/>
    <w:rsid w:val="00570486"/>
    <w:rsid w:val="005C002F"/>
    <w:rsid w:val="005C727E"/>
    <w:rsid w:val="005E7FA1"/>
    <w:rsid w:val="005F3D9A"/>
    <w:rsid w:val="00603BDB"/>
    <w:rsid w:val="0065785D"/>
    <w:rsid w:val="00657AC4"/>
    <w:rsid w:val="00664AA0"/>
    <w:rsid w:val="0067576C"/>
    <w:rsid w:val="00692491"/>
    <w:rsid w:val="0069665F"/>
    <w:rsid w:val="006970C8"/>
    <w:rsid w:val="006F29FC"/>
    <w:rsid w:val="0070745E"/>
    <w:rsid w:val="007156BA"/>
    <w:rsid w:val="00722B16"/>
    <w:rsid w:val="00750363"/>
    <w:rsid w:val="007538B0"/>
    <w:rsid w:val="00773DCE"/>
    <w:rsid w:val="00785B61"/>
    <w:rsid w:val="00796C7A"/>
    <w:rsid w:val="007A36C2"/>
    <w:rsid w:val="007B67E9"/>
    <w:rsid w:val="007F4ABA"/>
    <w:rsid w:val="00802D08"/>
    <w:rsid w:val="008236C7"/>
    <w:rsid w:val="008324DA"/>
    <w:rsid w:val="00846404"/>
    <w:rsid w:val="00866187"/>
    <w:rsid w:val="00871142"/>
    <w:rsid w:val="0089526C"/>
    <w:rsid w:val="00897481"/>
    <w:rsid w:val="008B2141"/>
    <w:rsid w:val="008B59E2"/>
    <w:rsid w:val="008F444D"/>
    <w:rsid w:val="008F4C44"/>
    <w:rsid w:val="008F54C0"/>
    <w:rsid w:val="0090379D"/>
    <w:rsid w:val="009038A7"/>
    <w:rsid w:val="00912319"/>
    <w:rsid w:val="00940E61"/>
    <w:rsid w:val="009465D2"/>
    <w:rsid w:val="00980B76"/>
    <w:rsid w:val="009A6A7A"/>
    <w:rsid w:val="009C3B9E"/>
    <w:rsid w:val="009C5DFD"/>
    <w:rsid w:val="009D037D"/>
    <w:rsid w:val="009D3D0C"/>
    <w:rsid w:val="009E3338"/>
    <w:rsid w:val="009F0231"/>
    <w:rsid w:val="00A046ED"/>
    <w:rsid w:val="00A21462"/>
    <w:rsid w:val="00A23E47"/>
    <w:rsid w:val="00A33CB0"/>
    <w:rsid w:val="00A56B93"/>
    <w:rsid w:val="00A93E87"/>
    <w:rsid w:val="00AC15E8"/>
    <w:rsid w:val="00AC30A5"/>
    <w:rsid w:val="00AE24A4"/>
    <w:rsid w:val="00AF6D87"/>
    <w:rsid w:val="00B06F5D"/>
    <w:rsid w:val="00B130FE"/>
    <w:rsid w:val="00B42683"/>
    <w:rsid w:val="00B64AEC"/>
    <w:rsid w:val="00BA37D4"/>
    <w:rsid w:val="00BD60E8"/>
    <w:rsid w:val="00BE1741"/>
    <w:rsid w:val="00BF491B"/>
    <w:rsid w:val="00C06681"/>
    <w:rsid w:val="00C1083A"/>
    <w:rsid w:val="00C51097"/>
    <w:rsid w:val="00C83265"/>
    <w:rsid w:val="00C916B4"/>
    <w:rsid w:val="00C95A0F"/>
    <w:rsid w:val="00C9772C"/>
    <w:rsid w:val="00CB4BE7"/>
    <w:rsid w:val="00CD0774"/>
    <w:rsid w:val="00CD1DAB"/>
    <w:rsid w:val="00CE17E9"/>
    <w:rsid w:val="00D23731"/>
    <w:rsid w:val="00D53218"/>
    <w:rsid w:val="00D54CF9"/>
    <w:rsid w:val="00D61D2D"/>
    <w:rsid w:val="00D7299E"/>
    <w:rsid w:val="00DC0278"/>
    <w:rsid w:val="00DF4B48"/>
    <w:rsid w:val="00E3054A"/>
    <w:rsid w:val="00E369D3"/>
    <w:rsid w:val="00E4722E"/>
    <w:rsid w:val="00E5018F"/>
    <w:rsid w:val="00E71A5B"/>
    <w:rsid w:val="00EA760A"/>
    <w:rsid w:val="00EE3487"/>
    <w:rsid w:val="00F12BAF"/>
    <w:rsid w:val="00F45D92"/>
    <w:rsid w:val="00F55AE7"/>
    <w:rsid w:val="00F6679E"/>
    <w:rsid w:val="00FC4979"/>
    <w:rsid w:val="00FD6A8D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E7"/>
    <w:pPr>
      <w:ind w:left="720"/>
      <w:contextualSpacing/>
    </w:pPr>
  </w:style>
  <w:style w:type="character" w:styleId="a4">
    <w:name w:val="Emphasis"/>
    <w:basedOn w:val="a0"/>
    <w:uiPriority w:val="20"/>
    <w:qFormat/>
    <w:rsid w:val="000F6B14"/>
    <w:rPr>
      <w:i/>
      <w:iCs/>
    </w:rPr>
  </w:style>
  <w:style w:type="paragraph" w:customStyle="1" w:styleId="1">
    <w:name w:val="Знак1"/>
    <w:basedOn w:val="a"/>
    <w:rsid w:val="007F4A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2000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Игорь</cp:lastModifiedBy>
  <cp:revision>31</cp:revision>
  <cp:lastPrinted>2013-11-14T10:21:00Z</cp:lastPrinted>
  <dcterms:created xsi:type="dcterms:W3CDTF">2013-05-12T12:16:00Z</dcterms:created>
  <dcterms:modified xsi:type="dcterms:W3CDTF">2013-11-30T20:00:00Z</dcterms:modified>
</cp:coreProperties>
</file>